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3C" w:rsidRPr="00560571" w:rsidRDefault="003F033C">
      <w:pPr>
        <w:spacing w:after="0"/>
        <w:ind w:left="120"/>
        <w:rPr>
          <w:lang w:val="ru-RU"/>
        </w:rPr>
      </w:pPr>
      <w:bookmarkStart w:id="0" w:name="block-22747571"/>
    </w:p>
    <w:p w:rsidR="00637981" w:rsidRPr="00637981" w:rsidRDefault="00637981" w:rsidP="00637981">
      <w:pPr>
        <w:widowControl w:val="0"/>
        <w:autoSpaceDE w:val="0"/>
        <w:autoSpaceDN w:val="0"/>
        <w:spacing w:before="169" w:after="0" w:line="240" w:lineRule="auto"/>
        <w:ind w:left="1563" w:right="253"/>
        <w:jc w:val="center"/>
        <w:rPr>
          <w:rFonts w:ascii="Times New Roman" w:eastAsia="Times New Roman" w:hAnsi="Times New Roman" w:cs="Times New Roman"/>
          <w:sz w:val="23"/>
          <w:lang w:val="ru-RU"/>
        </w:rPr>
      </w:pPr>
      <w:r w:rsidRPr="00637981">
        <w:rPr>
          <w:rFonts w:ascii="Times New Roman" w:eastAsia="Times New Roman" w:hAnsi="Times New Roman" w:cs="Times New Roman"/>
          <w:lang w:val="ru-RU"/>
        </w:rPr>
        <w:pict>
          <v:line id="_x0000_s1026" style="position:absolute;left:0;text-align:left;z-index:251659264;mso-position-horizontal-relative:page;mso-position-vertical-relative:page" from="156pt,753.15pt" to="564.75pt,753.15pt" strokecolor="#903f0f" strokeweight=".33442mm">
            <w10:wrap anchorx="page" anchory="page"/>
          </v:line>
        </w:pict>
      </w:r>
      <w:r w:rsidRPr="00637981">
        <w:rPr>
          <w:rFonts w:ascii="Times New Roman" w:eastAsia="Times New Roman" w:hAnsi="Times New Roman" w:cs="Times New Roman"/>
          <w:w w:val="110"/>
          <w:sz w:val="23"/>
          <w:lang w:val="ru-RU"/>
        </w:rPr>
        <w:t>МИНИСТЕРСТВО</w:t>
      </w:r>
      <w:r w:rsidRPr="00637981">
        <w:rPr>
          <w:rFonts w:ascii="Times New Roman" w:eastAsia="Times New Roman" w:hAnsi="Times New Roman" w:cs="Times New Roman"/>
          <w:spacing w:val="28"/>
          <w:w w:val="110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w w:val="110"/>
          <w:sz w:val="23"/>
          <w:lang w:val="ru-RU"/>
        </w:rPr>
        <w:t>П</w:t>
      </w:r>
      <w:r w:rsidRPr="00637981">
        <w:rPr>
          <w:rFonts w:ascii="Times New Roman" w:eastAsia="Times New Roman" w:hAnsi="Times New Roman" w:cs="Times New Roman"/>
          <w:spacing w:val="-39"/>
          <w:w w:val="110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w w:val="110"/>
          <w:sz w:val="23"/>
          <w:lang w:val="ru-RU"/>
        </w:rPr>
        <w:t>РОСВЕЩЕНИЯ</w:t>
      </w:r>
      <w:r w:rsidRPr="00637981">
        <w:rPr>
          <w:rFonts w:ascii="Times New Roman" w:eastAsia="Times New Roman" w:hAnsi="Times New Roman" w:cs="Times New Roman"/>
          <w:spacing w:val="38"/>
          <w:w w:val="110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w w:val="110"/>
          <w:sz w:val="23"/>
          <w:lang w:val="ru-RU"/>
        </w:rPr>
        <w:t>РОССИЙСКОЙ</w:t>
      </w:r>
      <w:r w:rsidRPr="00637981">
        <w:rPr>
          <w:rFonts w:ascii="Times New Roman" w:eastAsia="Times New Roman" w:hAnsi="Times New Roman" w:cs="Times New Roman"/>
          <w:spacing w:val="32"/>
          <w:w w:val="110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w w:val="110"/>
          <w:sz w:val="23"/>
          <w:lang w:val="ru-RU"/>
        </w:rPr>
        <w:t>ФЕДЕРАЦИИ</w:t>
      </w:r>
    </w:p>
    <w:p w:rsidR="00637981" w:rsidRPr="00637981" w:rsidRDefault="00637981" w:rsidP="00637981">
      <w:pPr>
        <w:widowControl w:val="0"/>
        <w:autoSpaceDE w:val="0"/>
        <w:autoSpaceDN w:val="0"/>
        <w:spacing w:before="205" w:after="0" w:line="424" w:lineRule="auto"/>
        <w:ind w:left="1945" w:right="691" w:firstLine="65"/>
        <w:jc w:val="center"/>
        <w:rPr>
          <w:rFonts w:ascii="Times New Roman" w:eastAsia="Times New Roman" w:hAnsi="Times New Roman" w:cs="Times New Roman"/>
          <w:sz w:val="23"/>
          <w:lang w:val="ru-RU"/>
        </w:rPr>
      </w:pPr>
      <w:r w:rsidRPr="00637981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7BAEA7E2" wp14:editId="766B7944">
            <wp:simplePos x="0" y="0"/>
            <wp:positionH relativeFrom="page">
              <wp:posOffset>3438639</wp:posOffset>
            </wp:positionH>
            <wp:positionV relativeFrom="paragraph">
              <wp:posOffset>749571</wp:posOffset>
            </wp:positionV>
            <wp:extent cx="1406343" cy="1163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34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981">
        <w:rPr>
          <w:rFonts w:ascii="Times New Roman" w:eastAsia="Times New Roman" w:hAnsi="Times New Roman" w:cs="Times New Roman"/>
          <w:w w:val="110"/>
          <w:sz w:val="23"/>
          <w:lang w:val="ru-RU"/>
        </w:rPr>
        <w:t>Министерство</w:t>
      </w:r>
      <w:r w:rsidRPr="00637981">
        <w:rPr>
          <w:rFonts w:ascii="Times New Roman" w:eastAsia="Times New Roman" w:hAnsi="Times New Roman" w:cs="Times New Roman"/>
          <w:spacing w:val="1"/>
          <w:w w:val="110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w w:val="110"/>
          <w:sz w:val="23"/>
          <w:lang w:val="ru-RU"/>
        </w:rPr>
        <w:t>образования</w:t>
      </w:r>
      <w:r w:rsidRPr="00637981">
        <w:rPr>
          <w:rFonts w:ascii="Times New Roman" w:eastAsia="Times New Roman" w:hAnsi="Times New Roman" w:cs="Times New Roman"/>
          <w:spacing w:val="1"/>
          <w:w w:val="110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w w:val="110"/>
          <w:sz w:val="23"/>
          <w:lang w:val="ru-RU"/>
        </w:rPr>
        <w:t>Забайкальского края</w:t>
      </w:r>
      <w:r w:rsidRPr="00637981">
        <w:rPr>
          <w:rFonts w:ascii="Times New Roman" w:eastAsia="Times New Roman" w:hAnsi="Times New Roman" w:cs="Times New Roman"/>
          <w:spacing w:val="1"/>
          <w:w w:val="110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pacing w:val="-1"/>
          <w:w w:val="110"/>
          <w:sz w:val="23"/>
          <w:lang w:val="ru-RU"/>
        </w:rPr>
        <w:t>Муниципальное</w:t>
      </w:r>
      <w:r w:rsidRPr="00637981">
        <w:rPr>
          <w:rFonts w:ascii="Times New Roman" w:eastAsia="Times New Roman" w:hAnsi="Times New Roman" w:cs="Times New Roman"/>
          <w:spacing w:val="17"/>
          <w:w w:val="110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w w:val="110"/>
          <w:sz w:val="23"/>
          <w:lang w:val="ru-RU"/>
        </w:rPr>
        <w:t>бюджетное</w:t>
      </w:r>
      <w:r w:rsidRPr="00637981">
        <w:rPr>
          <w:rFonts w:ascii="Times New Roman" w:eastAsia="Times New Roman" w:hAnsi="Times New Roman" w:cs="Times New Roman"/>
          <w:spacing w:val="15"/>
          <w:w w:val="110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w w:val="110"/>
          <w:sz w:val="23"/>
          <w:lang w:val="ru-RU"/>
        </w:rPr>
        <w:t>общеобразовательное</w:t>
      </w:r>
      <w:r w:rsidRPr="00637981">
        <w:rPr>
          <w:rFonts w:ascii="Times New Roman" w:eastAsia="Times New Roman" w:hAnsi="Times New Roman" w:cs="Times New Roman"/>
          <w:spacing w:val="-27"/>
          <w:w w:val="110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w w:val="110"/>
          <w:sz w:val="23"/>
          <w:lang w:val="ru-RU"/>
        </w:rPr>
        <w:t>учреждение</w:t>
      </w:r>
    </w:p>
    <w:p w:rsidR="00637981" w:rsidRPr="00637981" w:rsidRDefault="00637981" w:rsidP="0063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37981" w:rsidRPr="00637981" w:rsidRDefault="00637981" w:rsidP="0063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37981" w:rsidRPr="00637981" w:rsidRDefault="00637981" w:rsidP="006379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lang w:val="ru-RU"/>
        </w:rPr>
      </w:pPr>
      <w:r w:rsidRPr="00637981">
        <w:rPr>
          <w:rFonts w:ascii="Times New Roman" w:eastAsia="Times New Roman" w:hAnsi="Times New Roman" w:cs="Times New Roman"/>
          <w:lang w:val="ru-RU"/>
        </w:rPr>
        <w:pict>
          <v:group id="_x0000_s1027" style="position:absolute;margin-left:124pt;margin-top:17.8pt;width:374.6pt;height:112.6pt;z-index:-251653120;mso-wrap-distance-left:0;mso-wrap-distance-right:0;mso-position-horizontal-relative:page" coordorigin="2480,356" coordsize="7492,22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524;top:742;width:2917;height:1735">
              <v:imagedata r:id="rId6" o:title=""/>
            </v:shape>
            <v:line id="_x0000_s1029" style="position:absolute" from="2487,2508" to="2487,356" strokecolor="#383f44" strokeweight=".25092mm"/>
            <v:line id="_x0000_s1030" style="position:absolute" from="9965,2508" to="9965,356" strokecolor="#383f44" strokeweight=".25092mm"/>
            <v:line id="_x0000_s1031" style="position:absolute" from="2480,363" to="9972,363" strokecolor="#383f44" strokeweight=".25081mm"/>
            <v:line id="_x0000_s1032" style="position:absolute" from="2480,2501" to="9972,2501" strokecolor="#383f44" strokeweight=".25081mm"/>
            <v:line id="_x0000_s1033" style="position:absolute" from="6404,2508" to="6404,356" strokecolor="#383f44" strokeweight=".25092mm"/>
            <v:line id="_x0000_s1034" style="position:absolute" from="3239,1328" to="5733,1328" strokecolor="#3f484b" strokeweight=".3344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134;top:2294;width:605;height:313" filled="f" stroked="f">
              <v:textbox inset="0,0,0,0">
                <w:txbxContent>
                  <w:p w:rsidR="00637981" w:rsidRDefault="00637981" w:rsidP="00637981">
                    <w:pPr>
                      <w:spacing w:before="6"/>
                      <w:rPr>
                        <w:rFonts w:ascii="Cambria" w:hAnsi="Cambria"/>
                        <w:sz w:val="26"/>
                      </w:rPr>
                    </w:pPr>
                    <w:r>
                      <w:rPr>
                        <w:rFonts w:ascii="Cambria" w:hAnsi="Cambria"/>
                        <w:color w:val="1F4D62"/>
                        <w:w w:val="115"/>
                        <w:sz w:val="26"/>
                      </w:rPr>
                      <w:t>р,</w:t>
                    </w:r>
                    <w:r>
                      <w:rPr>
                        <w:rFonts w:ascii="Cambria" w:hAnsi="Cambria"/>
                        <w:color w:val="1F4D62"/>
                        <w:spacing w:val="-15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365670"/>
                        <w:w w:val="115"/>
                        <w:sz w:val="26"/>
                      </w:rPr>
                      <w:t>.,...</w:t>
                    </w:r>
                  </w:p>
                </w:txbxContent>
              </v:textbox>
            </v:shape>
            <v:shape id="_x0000_s1036" type="#_x0000_t202" style="position:absolute;left:8700;top:1444;width:1189;height:241" filled="f" stroked="f">
              <v:textbox inset="0,0,0,0">
                <w:txbxContent>
                  <w:p w:rsidR="00637981" w:rsidRDefault="00637981" w:rsidP="00637981">
                    <w:pPr>
                      <w:spacing w:line="239" w:lineRule="exac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ужарова</w:t>
                    </w:r>
                    <w:r>
                      <w:rPr>
                        <w:spacing w:val="26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Н.В.</w:t>
                    </w:r>
                  </w:p>
                </w:txbxContent>
              </v:textbox>
            </v:shape>
            <v:shape id="_x0000_s1037" type="#_x0000_t202" style="position:absolute;left:7382;top:374;width:2410;height:640" filled="f" stroked="f">
              <v:textbox inset="0,0,0,0">
                <w:txbxContent>
                  <w:p w:rsidR="00637981" w:rsidRDefault="00637981" w:rsidP="00637981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УТВЕРЖДЕНО</w:t>
                    </w:r>
                  </w:p>
                  <w:p w:rsidR="00637981" w:rsidRDefault="00637981" w:rsidP="00637981">
                    <w:pPr>
                      <w:spacing w:before="112"/>
                      <w:ind w:left="938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У</w:t>
                    </w:r>
                    <w:r>
                      <w:rPr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СОШ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№15»</w:t>
                    </w:r>
                  </w:p>
                </w:txbxContent>
              </v:textbox>
            </v:shape>
            <v:shape id="_x0000_s1038" type="#_x0000_t202" style="position:absolute;left:2601;top:1785;width:1238;height:469" filled="f" stroked="f">
              <v:textbox inset="0,0,0,0">
                <w:txbxContent>
                  <w:p w:rsidR="00637981" w:rsidRDefault="00637981" w:rsidP="00637981">
                    <w:pPr>
                      <w:spacing w:before="9" w:line="225" w:lineRule="auto"/>
                      <w:ind w:left="3" w:right="6" w:hanging="4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Протокол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№1</w:t>
                    </w:r>
                    <w:r>
                      <w:rPr>
                        <w:spacing w:val="-5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от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29.08.2023</w:t>
                    </w:r>
                  </w:p>
                </w:txbxContent>
              </v:textbox>
            </v:shape>
            <v:shape id="_x0000_s1039" type="#_x0000_t202" style="position:absolute;left:3199;top:374;width:2543;height:640" filled="f" stroked="f">
              <v:textbox inset="0,0,0,0">
                <w:txbxContent>
                  <w:p w:rsidR="00637981" w:rsidRDefault="00637981" w:rsidP="00637981">
                    <w:pPr>
                      <w:spacing w:line="261" w:lineRule="exact"/>
                      <w:ind w:left="323" w:right="346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СОГЛАСОВАНО</w:t>
                    </w:r>
                  </w:p>
                  <w:p w:rsidR="00637981" w:rsidRDefault="00637981" w:rsidP="00637981">
                    <w:pPr>
                      <w:spacing w:before="112"/>
                      <w:ind w:left="-1" w:right="18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На</w:t>
                    </w:r>
                    <w:r>
                      <w:rPr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методическом  совете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37981" w:rsidRPr="00637981" w:rsidRDefault="00637981" w:rsidP="0063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ru-RU"/>
        </w:rPr>
      </w:pPr>
    </w:p>
    <w:p w:rsidR="00637981" w:rsidRPr="00637981" w:rsidRDefault="00637981" w:rsidP="0063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ru-RU"/>
        </w:rPr>
      </w:pPr>
    </w:p>
    <w:p w:rsidR="00637981" w:rsidRPr="00637981" w:rsidRDefault="00637981" w:rsidP="006379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lang w:val="ru-RU"/>
        </w:rPr>
      </w:pPr>
    </w:p>
    <w:p w:rsidR="00637981" w:rsidRPr="00637981" w:rsidRDefault="00637981" w:rsidP="00637981">
      <w:pPr>
        <w:widowControl w:val="0"/>
        <w:autoSpaceDE w:val="0"/>
        <w:autoSpaceDN w:val="0"/>
        <w:spacing w:before="1" w:after="0" w:line="408" w:lineRule="auto"/>
        <w:ind w:left="3794" w:right="2509"/>
        <w:jc w:val="center"/>
        <w:rPr>
          <w:rFonts w:ascii="Cambria" w:eastAsia="Times New Roman" w:hAnsi="Cambria" w:cs="Times New Roman"/>
          <w:sz w:val="26"/>
          <w:lang w:val="ru-RU"/>
        </w:rPr>
      </w:pPr>
      <w:r w:rsidRPr="00637981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141822C3" wp14:editId="7CFA4C75">
            <wp:simplePos x="0" y="0"/>
            <wp:positionH relativeFrom="page">
              <wp:posOffset>796476</wp:posOffset>
            </wp:positionH>
            <wp:positionV relativeFrom="paragraph">
              <wp:posOffset>8536</wp:posOffset>
            </wp:positionV>
            <wp:extent cx="31615" cy="112861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5" cy="11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981">
        <w:rPr>
          <w:rFonts w:ascii="Cambria" w:eastAsia="Times New Roman" w:hAnsi="Cambria" w:cs="Times New Roman"/>
          <w:w w:val="115"/>
          <w:sz w:val="26"/>
          <w:lang w:val="ru-RU"/>
        </w:rPr>
        <w:t>РАБОЧАЯ</w:t>
      </w:r>
      <w:r w:rsidRPr="00637981">
        <w:rPr>
          <w:rFonts w:ascii="Cambria" w:eastAsia="Times New Roman" w:hAnsi="Cambria" w:cs="Times New Roman"/>
          <w:spacing w:val="1"/>
          <w:w w:val="115"/>
          <w:sz w:val="26"/>
          <w:lang w:val="ru-RU"/>
        </w:rPr>
        <w:t xml:space="preserve"> </w:t>
      </w:r>
      <w:r w:rsidRPr="00637981">
        <w:rPr>
          <w:rFonts w:ascii="Cambria" w:eastAsia="Times New Roman" w:hAnsi="Cambria" w:cs="Times New Roman"/>
          <w:w w:val="115"/>
          <w:sz w:val="26"/>
          <w:lang w:val="ru-RU"/>
        </w:rPr>
        <w:t>ПPOFPAMMA</w:t>
      </w:r>
      <w:r w:rsidRPr="00637981">
        <w:rPr>
          <w:rFonts w:ascii="Cambria" w:eastAsia="Times New Roman" w:hAnsi="Cambria" w:cs="Times New Roman"/>
          <w:spacing w:val="-63"/>
          <w:w w:val="115"/>
          <w:sz w:val="26"/>
          <w:lang w:val="ru-RU"/>
        </w:rPr>
        <w:t xml:space="preserve"> </w:t>
      </w:r>
      <w:r w:rsidRPr="00637981">
        <w:rPr>
          <w:rFonts w:ascii="Cambria" w:eastAsia="Times New Roman" w:hAnsi="Cambria" w:cs="Times New Roman"/>
          <w:w w:val="115"/>
          <w:sz w:val="26"/>
          <w:lang w:val="ru-RU"/>
        </w:rPr>
        <w:t>(ID</w:t>
      </w:r>
      <w:r w:rsidRPr="00637981">
        <w:rPr>
          <w:rFonts w:ascii="Cambria" w:eastAsia="Times New Roman" w:hAnsi="Cambria" w:cs="Times New Roman"/>
          <w:spacing w:val="-13"/>
          <w:w w:val="115"/>
          <w:sz w:val="26"/>
          <w:lang w:val="ru-RU"/>
        </w:rPr>
        <w:t xml:space="preserve"> </w:t>
      </w:r>
      <w:r w:rsidRPr="00637981">
        <w:rPr>
          <w:rFonts w:ascii="Cambria" w:eastAsia="Times New Roman" w:hAnsi="Cambria" w:cs="Times New Roman"/>
          <w:w w:val="115"/>
          <w:sz w:val="26"/>
          <w:lang w:val="ru-RU"/>
        </w:rPr>
        <w:t>3025887)</w:t>
      </w:r>
    </w:p>
    <w:p w:rsidR="00637981" w:rsidRPr="00637981" w:rsidRDefault="00637981" w:rsidP="00637981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25"/>
          <w:szCs w:val="24"/>
          <w:lang w:val="ru-RU"/>
        </w:rPr>
      </w:pPr>
    </w:p>
    <w:p w:rsidR="00637981" w:rsidRPr="00637981" w:rsidRDefault="00637981" w:rsidP="00637981">
      <w:pPr>
        <w:widowControl w:val="0"/>
        <w:autoSpaceDE w:val="0"/>
        <w:autoSpaceDN w:val="0"/>
        <w:spacing w:after="0" w:line="412" w:lineRule="auto"/>
        <w:ind w:left="3583" w:right="228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37981">
        <w:rPr>
          <w:rFonts w:ascii="Times New Roman" w:eastAsia="Times New Roman" w:hAnsi="Times New Roman" w:cs="Times New Roman"/>
          <w:sz w:val="27"/>
          <w:szCs w:val="27"/>
          <w:lang w:val="ru-RU"/>
        </w:rPr>
        <w:t>учебного</w:t>
      </w:r>
      <w:r w:rsidRPr="00637981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предмета </w:t>
      </w:r>
      <w:bookmarkStart w:id="1" w:name="_GoBack"/>
      <w:bookmarkEnd w:id="1"/>
      <w:r w:rsidRPr="00637981">
        <w:rPr>
          <w:rFonts w:ascii="Times New Roman" w:eastAsia="Times New Roman" w:hAnsi="Times New Roman" w:cs="Times New Roman"/>
          <w:sz w:val="27"/>
          <w:szCs w:val="27"/>
          <w:lang w:val="ru-RU"/>
        </w:rPr>
        <w:t>«История»</w:t>
      </w:r>
      <w:r w:rsidRPr="00637981">
        <w:rPr>
          <w:rFonts w:ascii="Times New Roman" w:eastAsia="Times New Roman" w:hAnsi="Times New Roman" w:cs="Times New Roman"/>
          <w:spacing w:val="-65"/>
          <w:sz w:val="27"/>
          <w:szCs w:val="27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637981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7"/>
          <w:szCs w:val="27"/>
          <w:lang w:val="ru-RU"/>
        </w:rPr>
        <w:t>обучающихся</w:t>
      </w:r>
      <w:r w:rsidRPr="00637981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7"/>
          <w:szCs w:val="27"/>
          <w:lang w:val="ru-RU"/>
        </w:rPr>
        <w:t>5-9</w:t>
      </w:r>
      <w:r w:rsidRPr="00637981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7"/>
          <w:szCs w:val="27"/>
          <w:lang w:val="ru-RU"/>
        </w:rPr>
        <w:t>классов</w:t>
      </w:r>
    </w:p>
    <w:p w:rsidR="00637981" w:rsidRPr="00637981" w:rsidRDefault="00637981" w:rsidP="0063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37981" w:rsidRPr="00637981" w:rsidRDefault="00637981" w:rsidP="0063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37981" w:rsidRPr="00637981" w:rsidRDefault="00637981" w:rsidP="0063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37981" w:rsidRPr="00637981" w:rsidRDefault="00637981" w:rsidP="0063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37981" w:rsidRPr="00637981" w:rsidRDefault="00637981" w:rsidP="006379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637981" w:rsidRPr="00637981" w:rsidRDefault="00637981" w:rsidP="00637981">
      <w:pPr>
        <w:widowControl w:val="0"/>
        <w:autoSpaceDE w:val="0"/>
        <w:autoSpaceDN w:val="0"/>
        <w:spacing w:before="97" w:after="0" w:line="290" w:lineRule="auto"/>
        <w:ind w:left="6654" w:right="98" w:hanging="432"/>
        <w:jc w:val="right"/>
        <w:rPr>
          <w:rFonts w:ascii="Times New Roman" w:eastAsia="Times New Roman" w:hAnsi="Times New Roman" w:cs="Times New Roman"/>
          <w:sz w:val="23"/>
          <w:lang w:val="ru-RU"/>
        </w:rPr>
      </w:pPr>
      <w:r w:rsidRPr="00637981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2954187F" wp14:editId="1A3C7A82">
            <wp:simplePos x="0" y="0"/>
            <wp:positionH relativeFrom="page">
              <wp:posOffset>787443</wp:posOffset>
            </wp:positionH>
            <wp:positionV relativeFrom="paragraph">
              <wp:posOffset>62513</wp:posOffset>
            </wp:positionV>
            <wp:extent cx="27099" cy="7223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9" cy="7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981">
        <w:rPr>
          <w:rFonts w:ascii="Times New Roman" w:eastAsia="Times New Roman" w:hAnsi="Times New Roman" w:cs="Times New Roman"/>
          <w:sz w:val="23"/>
          <w:lang w:val="ru-RU"/>
        </w:rPr>
        <w:t>Составитель:</w:t>
      </w:r>
      <w:r w:rsidRPr="00637981">
        <w:rPr>
          <w:rFonts w:ascii="Times New Roman" w:eastAsia="Times New Roman" w:hAnsi="Times New Roman" w:cs="Times New Roman"/>
          <w:spacing w:val="1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3"/>
          <w:lang w:val="ru-RU"/>
        </w:rPr>
        <w:t>учитель</w:t>
      </w:r>
      <w:r w:rsidRPr="00637981">
        <w:rPr>
          <w:rFonts w:ascii="Times New Roman" w:eastAsia="Times New Roman" w:hAnsi="Times New Roman" w:cs="Times New Roman"/>
          <w:spacing w:val="1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3"/>
          <w:lang w:val="ru-RU"/>
        </w:rPr>
        <w:t>истории</w:t>
      </w:r>
      <w:r w:rsidRPr="00637981">
        <w:rPr>
          <w:rFonts w:ascii="Times New Roman" w:eastAsia="Times New Roman" w:hAnsi="Times New Roman" w:cs="Times New Roman"/>
          <w:spacing w:val="-55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3"/>
          <w:lang w:val="ru-RU"/>
        </w:rPr>
        <w:t>МБОУ</w:t>
      </w:r>
      <w:r w:rsidRPr="00637981">
        <w:rPr>
          <w:rFonts w:ascii="Times New Roman" w:eastAsia="Times New Roman" w:hAnsi="Times New Roman" w:cs="Times New Roman"/>
          <w:spacing w:val="35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3"/>
          <w:lang w:val="ru-RU"/>
        </w:rPr>
        <w:t>СОШ</w:t>
      </w:r>
      <w:r w:rsidRPr="00637981">
        <w:rPr>
          <w:rFonts w:ascii="Times New Roman" w:eastAsia="Times New Roman" w:hAnsi="Times New Roman" w:cs="Times New Roman"/>
          <w:spacing w:val="28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3"/>
          <w:lang w:val="ru-RU"/>
        </w:rPr>
        <w:t>N.15,</w:t>
      </w:r>
      <w:r w:rsidRPr="00637981">
        <w:rPr>
          <w:rFonts w:ascii="Times New Roman" w:eastAsia="Times New Roman" w:hAnsi="Times New Roman" w:cs="Times New Roman"/>
          <w:spacing w:val="19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3"/>
          <w:lang w:val="ru-RU"/>
        </w:rPr>
        <w:t>г.</w:t>
      </w:r>
      <w:r w:rsidRPr="00637981">
        <w:rPr>
          <w:rFonts w:ascii="Times New Roman" w:eastAsia="Times New Roman" w:hAnsi="Times New Roman" w:cs="Times New Roman"/>
          <w:spacing w:val="23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3"/>
          <w:lang w:val="ru-RU"/>
        </w:rPr>
        <w:t>Чита</w:t>
      </w:r>
    </w:p>
    <w:p w:rsidR="00637981" w:rsidRPr="00637981" w:rsidRDefault="00637981" w:rsidP="00637981">
      <w:pPr>
        <w:widowControl w:val="0"/>
        <w:autoSpaceDE w:val="0"/>
        <w:autoSpaceDN w:val="0"/>
        <w:spacing w:after="0" w:line="257" w:lineRule="exact"/>
        <w:ind w:left="6198"/>
        <w:rPr>
          <w:rFonts w:ascii="Times New Roman" w:eastAsia="Times New Roman" w:hAnsi="Times New Roman" w:cs="Times New Roman"/>
          <w:sz w:val="23"/>
          <w:lang w:val="ru-RU"/>
        </w:rPr>
      </w:pPr>
      <w:r w:rsidRPr="00637981">
        <w:rPr>
          <w:rFonts w:ascii="Times New Roman" w:eastAsia="Times New Roman" w:hAnsi="Times New Roman" w:cs="Times New Roman"/>
          <w:sz w:val="23"/>
          <w:lang w:val="ru-RU"/>
        </w:rPr>
        <w:t>Иванникова</w:t>
      </w:r>
      <w:r w:rsidRPr="00637981">
        <w:rPr>
          <w:rFonts w:ascii="Times New Roman" w:eastAsia="Times New Roman" w:hAnsi="Times New Roman" w:cs="Times New Roman"/>
          <w:spacing w:val="51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3"/>
          <w:lang w:val="ru-RU"/>
        </w:rPr>
        <w:t>Алёна</w:t>
      </w:r>
      <w:r w:rsidRPr="00637981">
        <w:rPr>
          <w:rFonts w:ascii="Times New Roman" w:eastAsia="Times New Roman" w:hAnsi="Times New Roman" w:cs="Times New Roman"/>
          <w:spacing w:val="39"/>
          <w:sz w:val="23"/>
          <w:lang w:val="ru-RU"/>
        </w:rPr>
        <w:t xml:space="preserve"> </w:t>
      </w:r>
      <w:r w:rsidRPr="00637981">
        <w:rPr>
          <w:rFonts w:ascii="Times New Roman" w:eastAsia="Times New Roman" w:hAnsi="Times New Roman" w:cs="Times New Roman"/>
          <w:sz w:val="23"/>
          <w:lang w:val="ru-RU"/>
        </w:rPr>
        <w:t>Евгеньевна</w:t>
      </w:r>
    </w:p>
    <w:p w:rsidR="003F033C" w:rsidRPr="00560571" w:rsidRDefault="003F033C">
      <w:pPr>
        <w:rPr>
          <w:lang w:val="ru-RU"/>
        </w:rPr>
        <w:sectPr w:rsidR="003F033C" w:rsidRPr="00560571">
          <w:pgSz w:w="11906" w:h="16383"/>
          <w:pgMar w:top="1134" w:right="850" w:bottom="1134" w:left="1701" w:header="720" w:footer="720" w:gutter="0"/>
          <w:cols w:space="720"/>
        </w:sect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bookmarkStart w:id="2" w:name="block-22747577"/>
      <w:bookmarkEnd w:id="0"/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F033C" w:rsidRDefault="008A76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F033C" w:rsidRPr="00560571" w:rsidRDefault="008A76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F033C" w:rsidRPr="00560571" w:rsidRDefault="008A7652">
      <w:pPr>
        <w:numPr>
          <w:ilvl w:val="0"/>
          <w:numId w:val="1"/>
        </w:numPr>
        <w:spacing w:after="0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F033C" w:rsidRPr="00560571" w:rsidRDefault="008A76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F033C" w:rsidRPr="00560571" w:rsidRDefault="008A76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F033C" w:rsidRPr="00560571" w:rsidRDefault="008A76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Default="008A7652">
      <w:pPr>
        <w:spacing w:after="0" w:line="264" w:lineRule="auto"/>
        <w:ind w:left="120"/>
        <w:jc w:val="both"/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3F033C" w:rsidRDefault="003F033C">
      <w:pPr>
        <w:sectPr w:rsidR="003F033C">
          <w:pgSz w:w="11906" w:h="16383"/>
          <w:pgMar w:top="1134" w:right="850" w:bottom="1134" w:left="1701" w:header="720" w:footer="720" w:gutter="0"/>
          <w:cols w:space="720"/>
        </w:sect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bookmarkStart w:id="3" w:name="block-22747575"/>
      <w:bookmarkEnd w:id="2"/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>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560571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560571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560571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560571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F033C" w:rsidRPr="00560571" w:rsidRDefault="003F033C">
      <w:pPr>
        <w:spacing w:after="0"/>
        <w:ind w:left="120"/>
        <w:rPr>
          <w:lang w:val="ru-RU"/>
        </w:rPr>
      </w:pPr>
    </w:p>
    <w:p w:rsidR="003F033C" w:rsidRPr="00560571" w:rsidRDefault="008A7652">
      <w:pPr>
        <w:spacing w:after="0"/>
        <w:ind w:left="120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F033C" w:rsidRPr="00560571" w:rsidRDefault="003F033C">
      <w:pPr>
        <w:spacing w:after="0"/>
        <w:ind w:left="120"/>
        <w:rPr>
          <w:lang w:val="ru-RU"/>
        </w:rPr>
      </w:pP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60571">
        <w:rPr>
          <w:rFonts w:ascii="Times New Roman" w:hAnsi="Times New Roman"/>
          <w:color w:val="000000"/>
          <w:sz w:val="28"/>
          <w:lang w:val="ru-RU"/>
        </w:rPr>
        <w:t>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637981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560571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37981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6057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60571">
        <w:rPr>
          <w:rFonts w:ascii="Times New Roman" w:hAnsi="Times New Roman"/>
          <w:color w:val="000000"/>
          <w:sz w:val="28"/>
          <w:lang w:val="ru-RU"/>
        </w:rPr>
        <w:t>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>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6057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>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>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6057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6057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>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6057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6057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F033C" w:rsidRPr="00560571" w:rsidRDefault="003F033C">
      <w:pPr>
        <w:rPr>
          <w:lang w:val="ru-RU"/>
        </w:rPr>
        <w:sectPr w:rsidR="003F033C" w:rsidRPr="00560571">
          <w:pgSz w:w="11906" w:h="16383"/>
          <w:pgMar w:top="1134" w:right="850" w:bottom="1134" w:left="1701" w:header="720" w:footer="720" w:gutter="0"/>
          <w:cols w:space="720"/>
        </w:sect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bookmarkStart w:id="4" w:name="block-22747576"/>
      <w:bookmarkEnd w:id="3"/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6057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F033C" w:rsidRPr="00560571" w:rsidRDefault="003F033C">
      <w:pPr>
        <w:spacing w:after="0"/>
        <w:ind w:left="120"/>
        <w:rPr>
          <w:lang w:val="ru-RU"/>
        </w:rPr>
      </w:pPr>
    </w:p>
    <w:p w:rsidR="003F033C" w:rsidRPr="00560571" w:rsidRDefault="008A7652">
      <w:pPr>
        <w:spacing w:after="0"/>
        <w:ind w:left="120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F033C" w:rsidRPr="00560571" w:rsidRDefault="008A7652">
      <w:pPr>
        <w:spacing w:after="0" w:line="264" w:lineRule="auto"/>
        <w:ind w:firstLine="60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F033C" w:rsidRPr="00560571" w:rsidRDefault="008A76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F033C" w:rsidRPr="00560571" w:rsidRDefault="008A76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F033C" w:rsidRPr="00560571" w:rsidRDefault="008A76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F033C" w:rsidRPr="00560571" w:rsidRDefault="008A76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F033C" w:rsidRPr="00560571" w:rsidRDefault="008A76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F033C" w:rsidRPr="00560571" w:rsidRDefault="008A76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F033C" w:rsidRPr="00560571" w:rsidRDefault="008A76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F033C" w:rsidRPr="00560571" w:rsidRDefault="008A76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F033C" w:rsidRPr="00560571" w:rsidRDefault="008A76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F033C" w:rsidRPr="00560571" w:rsidRDefault="008A76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F033C" w:rsidRPr="00560571" w:rsidRDefault="008A76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F033C" w:rsidRPr="00560571" w:rsidRDefault="008A76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F033C" w:rsidRPr="00560571" w:rsidRDefault="008A76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F033C" w:rsidRPr="00560571" w:rsidRDefault="008A76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F033C" w:rsidRPr="00560571" w:rsidRDefault="008A76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F033C" w:rsidRPr="00560571" w:rsidRDefault="008A76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F033C" w:rsidRPr="00560571" w:rsidRDefault="008A76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F033C" w:rsidRPr="00560571" w:rsidRDefault="008A76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F033C" w:rsidRPr="00560571" w:rsidRDefault="008A76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033C" w:rsidRPr="00560571" w:rsidRDefault="008A76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F033C" w:rsidRPr="00560571" w:rsidRDefault="008A76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F033C" w:rsidRPr="00560571" w:rsidRDefault="008A76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F033C" w:rsidRPr="00560571" w:rsidRDefault="008A76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F033C" w:rsidRPr="00560571" w:rsidRDefault="008A76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F033C" w:rsidRPr="00560571" w:rsidRDefault="008A76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F033C" w:rsidRPr="00560571" w:rsidRDefault="008A76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F033C" w:rsidRPr="00560571" w:rsidRDefault="008A76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F033C" w:rsidRPr="00560571" w:rsidRDefault="008A76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F033C" w:rsidRPr="00560571" w:rsidRDefault="008A76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F033C" w:rsidRPr="00560571" w:rsidRDefault="008A76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F033C" w:rsidRPr="00560571" w:rsidRDefault="008A76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F033C" w:rsidRPr="00560571" w:rsidRDefault="008A76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F033C" w:rsidRPr="00560571" w:rsidRDefault="008A76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F033C" w:rsidRPr="00560571" w:rsidRDefault="008A76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F033C" w:rsidRPr="00560571" w:rsidRDefault="008A76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F033C" w:rsidRPr="00560571" w:rsidRDefault="008A76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F033C" w:rsidRPr="00560571" w:rsidRDefault="008A76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F033C" w:rsidRPr="00560571" w:rsidRDefault="008A76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F033C" w:rsidRPr="00560571" w:rsidRDefault="008A76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F033C" w:rsidRPr="00560571" w:rsidRDefault="008A76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F033C" w:rsidRPr="00560571" w:rsidRDefault="008A76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F033C" w:rsidRPr="00560571" w:rsidRDefault="008A76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F033C" w:rsidRPr="00560571" w:rsidRDefault="008A76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033C" w:rsidRPr="00560571" w:rsidRDefault="008A76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F033C" w:rsidRPr="00560571" w:rsidRDefault="008A76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F033C" w:rsidRPr="00560571" w:rsidRDefault="008A76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F033C" w:rsidRPr="00560571" w:rsidRDefault="008A76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F033C" w:rsidRPr="00560571" w:rsidRDefault="008A76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F033C" w:rsidRPr="00560571" w:rsidRDefault="008A76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F033C" w:rsidRPr="00560571" w:rsidRDefault="008A76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F033C" w:rsidRPr="00560571" w:rsidRDefault="008A76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F033C" w:rsidRPr="00560571" w:rsidRDefault="008A76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F033C" w:rsidRPr="00560571" w:rsidRDefault="008A76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F033C" w:rsidRPr="00560571" w:rsidRDefault="008A76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F033C" w:rsidRPr="00560571" w:rsidRDefault="008A76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F033C" w:rsidRPr="00560571" w:rsidRDefault="008A76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F033C" w:rsidRPr="00560571" w:rsidRDefault="008A76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F033C" w:rsidRPr="00560571" w:rsidRDefault="008A76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F033C" w:rsidRPr="00560571" w:rsidRDefault="008A76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F033C" w:rsidRDefault="008A7652">
      <w:pPr>
        <w:numPr>
          <w:ilvl w:val="0"/>
          <w:numId w:val="21"/>
        </w:numPr>
        <w:spacing w:after="0" w:line="264" w:lineRule="auto"/>
        <w:jc w:val="both"/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F033C" w:rsidRPr="00560571" w:rsidRDefault="008A76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F033C" w:rsidRPr="00560571" w:rsidRDefault="008A76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F033C" w:rsidRPr="00560571" w:rsidRDefault="008A76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F033C" w:rsidRPr="00560571" w:rsidRDefault="008A76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F033C" w:rsidRPr="00560571" w:rsidRDefault="008A76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F033C" w:rsidRPr="00560571" w:rsidRDefault="008A76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F033C" w:rsidRPr="00560571" w:rsidRDefault="008A76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033C" w:rsidRPr="00560571" w:rsidRDefault="008A76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F033C" w:rsidRPr="00560571" w:rsidRDefault="008A76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F033C" w:rsidRPr="00560571" w:rsidRDefault="008A76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F033C" w:rsidRPr="00560571" w:rsidRDefault="008A76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F033C" w:rsidRDefault="008A7652">
      <w:pPr>
        <w:numPr>
          <w:ilvl w:val="0"/>
          <w:numId w:val="23"/>
        </w:numPr>
        <w:spacing w:after="0" w:line="264" w:lineRule="auto"/>
        <w:jc w:val="both"/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05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F033C" w:rsidRDefault="003F033C">
      <w:pPr>
        <w:spacing w:after="0" w:line="264" w:lineRule="auto"/>
        <w:ind w:left="120"/>
        <w:jc w:val="both"/>
      </w:pP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F033C" w:rsidRDefault="003F033C">
      <w:pPr>
        <w:spacing w:after="0" w:line="264" w:lineRule="auto"/>
        <w:ind w:left="120"/>
        <w:jc w:val="both"/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F033C" w:rsidRPr="00560571" w:rsidRDefault="008A76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F033C" w:rsidRPr="00560571" w:rsidRDefault="008A76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F033C" w:rsidRPr="00560571" w:rsidRDefault="008A765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F033C" w:rsidRPr="00560571" w:rsidRDefault="008A765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F033C" w:rsidRPr="00560571" w:rsidRDefault="008A76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F033C" w:rsidRPr="00560571" w:rsidRDefault="008A76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F033C" w:rsidRPr="00560571" w:rsidRDefault="008A76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F033C" w:rsidRPr="00560571" w:rsidRDefault="008A76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F033C" w:rsidRPr="00560571" w:rsidRDefault="008A76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F033C" w:rsidRPr="00560571" w:rsidRDefault="008A76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F033C" w:rsidRPr="00560571" w:rsidRDefault="008A76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F033C" w:rsidRPr="00560571" w:rsidRDefault="008A76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F033C" w:rsidRPr="00560571" w:rsidRDefault="008A76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F033C" w:rsidRPr="00560571" w:rsidRDefault="008A76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F033C" w:rsidRPr="00560571" w:rsidRDefault="008A76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F033C" w:rsidRPr="00560571" w:rsidRDefault="008A76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F033C" w:rsidRPr="00560571" w:rsidRDefault="008A76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033C" w:rsidRPr="00560571" w:rsidRDefault="008A76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F033C" w:rsidRPr="00560571" w:rsidRDefault="008A76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F033C" w:rsidRPr="00560571" w:rsidRDefault="008A76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F033C" w:rsidRPr="00560571" w:rsidRDefault="008A76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033C" w:rsidRPr="00560571" w:rsidRDefault="003F033C">
      <w:pPr>
        <w:spacing w:after="0" w:line="264" w:lineRule="auto"/>
        <w:ind w:left="120"/>
        <w:jc w:val="both"/>
        <w:rPr>
          <w:lang w:val="ru-RU"/>
        </w:rPr>
      </w:pP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F033C" w:rsidRPr="00560571" w:rsidRDefault="008A765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F033C" w:rsidRPr="00560571" w:rsidRDefault="008A765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F033C" w:rsidRPr="00560571" w:rsidRDefault="008A765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F033C" w:rsidRPr="00560571" w:rsidRDefault="008A76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F033C" w:rsidRPr="00560571" w:rsidRDefault="008A76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F033C" w:rsidRDefault="008A765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F033C" w:rsidRPr="00560571" w:rsidRDefault="008A76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F033C" w:rsidRPr="00560571" w:rsidRDefault="008A76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F033C" w:rsidRPr="00560571" w:rsidRDefault="008A76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F033C" w:rsidRPr="00560571" w:rsidRDefault="008A76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F033C" w:rsidRPr="00560571" w:rsidRDefault="008A76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F033C" w:rsidRPr="00560571" w:rsidRDefault="008A76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F033C" w:rsidRPr="00560571" w:rsidRDefault="008A76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F033C" w:rsidRPr="00560571" w:rsidRDefault="008A76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F033C" w:rsidRPr="00560571" w:rsidRDefault="008A76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F033C" w:rsidRPr="00560571" w:rsidRDefault="008A76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F033C" w:rsidRPr="00560571" w:rsidRDefault="008A76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F033C" w:rsidRPr="00560571" w:rsidRDefault="008A76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F033C" w:rsidRPr="00560571" w:rsidRDefault="008A76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F033C" w:rsidRPr="00560571" w:rsidRDefault="008A76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F033C" w:rsidRPr="00560571" w:rsidRDefault="008A76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F033C" w:rsidRPr="00560571" w:rsidRDefault="008A76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033C" w:rsidRPr="00560571" w:rsidRDefault="008A7652">
      <w:pPr>
        <w:spacing w:after="0" w:line="264" w:lineRule="auto"/>
        <w:ind w:left="120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033C" w:rsidRPr="00560571" w:rsidRDefault="008A765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F033C" w:rsidRPr="00560571" w:rsidRDefault="008A765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F033C" w:rsidRPr="00560571" w:rsidRDefault="008A765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F033C" w:rsidRDefault="008A76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F033C" w:rsidRPr="00560571" w:rsidRDefault="008A76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F033C" w:rsidRPr="00560571" w:rsidRDefault="008A76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3F033C" w:rsidRPr="00560571" w:rsidRDefault="008A76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F033C" w:rsidRPr="00560571" w:rsidRDefault="008A76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057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605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F033C" w:rsidRPr="00560571" w:rsidRDefault="003F033C">
      <w:pPr>
        <w:rPr>
          <w:lang w:val="ru-RU"/>
        </w:rPr>
        <w:sectPr w:rsidR="003F033C" w:rsidRPr="00560571">
          <w:pgSz w:w="11906" w:h="16383"/>
          <w:pgMar w:top="1134" w:right="850" w:bottom="1134" w:left="1701" w:header="720" w:footer="720" w:gutter="0"/>
          <w:cols w:space="720"/>
        </w:sectPr>
      </w:pPr>
    </w:p>
    <w:p w:rsidR="003F033C" w:rsidRDefault="008A7652">
      <w:pPr>
        <w:spacing w:after="0"/>
        <w:ind w:left="120"/>
      </w:pPr>
      <w:bookmarkStart w:id="5" w:name="block-22747572"/>
      <w:bookmarkEnd w:id="4"/>
      <w:r w:rsidRPr="00560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033C" w:rsidRDefault="008A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F03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560571" w:rsidRDefault="008A7652">
            <w:pPr>
              <w:spacing w:after="0"/>
              <w:ind w:left="135"/>
              <w:rPr>
                <w:lang w:val="ru-RU"/>
              </w:rPr>
            </w:pP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 w:rsidRPr="0063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</w:tbl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3C" w:rsidRDefault="008A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F033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</w:tr>
      <w:tr w:rsidR="003F033C" w:rsidRPr="0063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 w:rsidRPr="0063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</w:tbl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3C" w:rsidRDefault="008A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F03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 w:rsidRPr="0063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</w:tbl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3C" w:rsidRDefault="008A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F033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 w:rsidRPr="0063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</w:tbl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3C" w:rsidRDefault="008A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F033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 w:rsidRPr="0063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379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F03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3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3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3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3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3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</w:tbl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3C" w:rsidRDefault="008A7652">
      <w:pPr>
        <w:spacing w:after="0"/>
        <w:ind w:left="120"/>
      </w:pPr>
      <w:bookmarkStart w:id="6" w:name="block-227475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033C" w:rsidRDefault="008A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F033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</w:tbl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3C" w:rsidRDefault="008A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3F033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F033C" w:rsidRPr="006379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Pr="00637981" w:rsidRDefault="008A7652">
            <w:pPr>
              <w:spacing w:after="0"/>
              <w:ind w:left="135"/>
              <w:rPr>
                <w:lang w:val="ru-RU"/>
              </w:rPr>
            </w:pPr>
            <w:r w:rsidRPr="00637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</w:tbl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3C" w:rsidRDefault="008A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F03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</w:tbl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3C" w:rsidRDefault="008A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F033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</w:tbl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3C" w:rsidRDefault="008A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F033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33C" w:rsidRDefault="003F0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33C" w:rsidRDefault="003F033C"/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Pr="00560571" w:rsidRDefault="008A7652">
            <w:pPr>
              <w:spacing w:after="0"/>
              <w:ind w:left="135"/>
              <w:rPr>
                <w:lang w:val="ru-RU"/>
              </w:rPr>
            </w:pP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Pr="00560571" w:rsidRDefault="008A7652">
            <w:pPr>
              <w:spacing w:after="0"/>
              <w:ind w:left="135"/>
              <w:rPr>
                <w:lang w:val="ru-RU"/>
              </w:rPr>
            </w:pP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Pr="00560571" w:rsidRDefault="008A7652">
            <w:pPr>
              <w:spacing w:after="0"/>
              <w:ind w:left="135"/>
              <w:rPr>
                <w:lang w:val="ru-RU"/>
              </w:rPr>
            </w:pP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33C" w:rsidRPr="00560571" w:rsidRDefault="008A7652">
            <w:pPr>
              <w:spacing w:after="0"/>
              <w:ind w:left="135"/>
              <w:rPr>
                <w:lang w:val="ru-RU"/>
              </w:rPr>
            </w:pP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033C" w:rsidRDefault="003F033C">
            <w:pPr>
              <w:spacing w:after="0"/>
              <w:ind w:left="135"/>
            </w:pPr>
          </w:p>
        </w:tc>
      </w:tr>
      <w:tr w:rsidR="003F0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Pr="00560571" w:rsidRDefault="008A7652">
            <w:pPr>
              <w:spacing w:after="0"/>
              <w:ind w:left="135"/>
              <w:rPr>
                <w:lang w:val="ru-RU"/>
              </w:rPr>
            </w:pP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 w:rsidRPr="00560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033C" w:rsidRDefault="008A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33C" w:rsidRDefault="003F033C"/>
        </w:tc>
      </w:tr>
    </w:tbl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33C" w:rsidRDefault="003F033C">
      <w:pPr>
        <w:sectPr w:rsidR="003F033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8A7652" w:rsidRDefault="008A7652"/>
    <w:sectPr w:rsidR="008A76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3B1"/>
    <w:multiLevelType w:val="multilevel"/>
    <w:tmpl w:val="229AE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516F9"/>
    <w:multiLevelType w:val="multilevel"/>
    <w:tmpl w:val="14DA3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32265"/>
    <w:multiLevelType w:val="multilevel"/>
    <w:tmpl w:val="68E6C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B5C0A"/>
    <w:multiLevelType w:val="multilevel"/>
    <w:tmpl w:val="7464B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82D67"/>
    <w:multiLevelType w:val="multilevel"/>
    <w:tmpl w:val="28464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12622"/>
    <w:multiLevelType w:val="multilevel"/>
    <w:tmpl w:val="620E1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E5E98"/>
    <w:multiLevelType w:val="multilevel"/>
    <w:tmpl w:val="67943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F1D17"/>
    <w:multiLevelType w:val="multilevel"/>
    <w:tmpl w:val="69EE4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C70037"/>
    <w:multiLevelType w:val="multilevel"/>
    <w:tmpl w:val="BB589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206814"/>
    <w:multiLevelType w:val="multilevel"/>
    <w:tmpl w:val="2F54F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EE2207"/>
    <w:multiLevelType w:val="multilevel"/>
    <w:tmpl w:val="3640C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A2617A"/>
    <w:multiLevelType w:val="multilevel"/>
    <w:tmpl w:val="9EB04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A06671"/>
    <w:multiLevelType w:val="multilevel"/>
    <w:tmpl w:val="88440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415C27"/>
    <w:multiLevelType w:val="multilevel"/>
    <w:tmpl w:val="3506A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053E4"/>
    <w:multiLevelType w:val="multilevel"/>
    <w:tmpl w:val="36884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8E6145"/>
    <w:multiLevelType w:val="multilevel"/>
    <w:tmpl w:val="ABDE0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7902D3"/>
    <w:multiLevelType w:val="multilevel"/>
    <w:tmpl w:val="33D4C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13ED3"/>
    <w:multiLevelType w:val="multilevel"/>
    <w:tmpl w:val="EBD6F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004CDB"/>
    <w:multiLevelType w:val="multilevel"/>
    <w:tmpl w:val="80E8A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D647DB"/>
    <w:multiLevelType w:val="multilevel"/>
    <w:tmpl w:val="A1D87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6F0AA3"/>
    <w:multiLevelType w:val="multilevel"/>
    <w:tmpl w:val="895CF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2051EE"/>
    <w:multiLevelType w:val="multilevel"/>
    <w:tmpl w:val="99C80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7063F3"/>
    <w:multiLevelType w:val="multilevel"/>
    <w:tmpl w:val="5AAAA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437776"/>
    <w:multiLevelType w:val="multilevel"/>
    <w:tmpl w:val="849C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B55310"/>
    <w:multiLevelType w:val="multilevel"/>
    <w:tmpl w:val="8B663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7A493C"/>
    <w:multiLevelType w:val="multilevel"/>
    <w:tmpl w:val="69E4B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074AC1"/>
    <w:multiLevelType w:val="multilevel"/>
    <w:tmpl w:val="20B08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5B2FE6"/>
    <w:multiLevelType w:val="multilevel"/>
    <w:tmpl w:val="7020F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8D4D80"/>
    <w:multiLevelType w:val="multilevel"/>
    <w:tmpl w:val="E9201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920D8C"/>
    <w:multiLevelType w:val="multilevel"/>
    <w:tmpl w:val="F154C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9E4C0E"/>
    <w:multiLevelType w:val="multilevel"/>
    <w:tmpl w:val="F4D0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BA3EB6"/>
    <w:multiLevelType w:val="multilevel"/>
    <w:tmpl w:val="3A1A7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F44085"/>
    <w:multiLevelType w:val="multilevel"/>
    <w:tmpl w:val="E722C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23386E"/>
    <w:multiLevelType w:val="multilevel"/>
    <w:tmpl w:val="277AF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B56A7B"/>
    <w:multiLevelType w:val="multilevel"/>
    <w:tmpl w:val="89FAC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6424AD"/>
    <w:multiLevelType w:val="multilevel"/>
    <w:tmpl w:val="91C49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6C4CB7"/>
    <w:multiLevelType w:val="multilevel"/>
    <w:tmpl w:val="76C6F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4F7733"/>
    <w:multiLevelType w:val="multilevel"/>
    <w:tmpl w:val="4F643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9"/>
  </w:num>
  <w:num w:numId="3">
    <w:abstractNumId w:val="33"/>
  </w:num>
  <w:num w:numId="4">
    <w:abstractNumId w:val="6"/>
  </w:num>
  <w:num w:numId="5">
    <w:abstractNumId w:val="34"/>
  </w:num>
  <w:num w:numId="6">
    <w:abstractNumId w:val="37"/>
  </w:num>
  <w:num w:numId="7">
    <w:abstractNumId w:val="27"/>
  </w:num>
  <w:num w:numId="8">
    <w:abstractNumId w:val="16"/>
  </w:num>
  <w:num w:numId="9">
    <w:abstractNumId w:val="18"/>
  </w:num>
  <w:num w:numId="10">
    <w:abstractNumId w:val="24"/>
  </w:num>
  <w:num w:numId="11">
    <w:abstractNumId w:val="20"/>
  </w:num>
  <w:num w:numId="12">
    <w:abstractNumId w:val="8"/>
  </w:num>
  <w:num w:numId="13">
    <w:abstractNumId w:val="7"/>
  </w:num>
  <w:num w:numId="14">
    <w:abstractNumId w:val="31"/>
  </w:num>
  <w:num w:numId="15">
    <w:abstractNumId w:val="28"/>
  </w:num>
  <w:num w:numId="16">
    <w:abstractNumId w:val="32"/>
  </w:num>
  <w:num w:numId="17">
    <w:abstractNumId w:val="1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17"/>
  </w:num>
  <w:num w:numId="23">
    <w:abstractNumId w:val="21"/>
  </w:num>
  <w:num w:numId="24">
    <w:abstractNumId w:val="2"/>
  </w:num>
  <w:num w:numId="25">
    <w:abstractNumId w:val="12"/>
  </w:num>
  <w:num w:numId="26">
    <w:abstractNumId w:val="26"/>
  </w:num>
  <w:num w:numId="27">
    <w:abstractNumId w:val="0"/>
  </w:num>
  <w:num w:numId="28">
    <w:abstractNumId w:val="11"/>
  </w:num>
  <w:num w:numId="29">
    <w:abstractNumId w:val="13"/>
  </w:num>
  <w:num w:numId="30">
    <w:abstractNumId w:val="9"/>
  </w:num>
  <w:num w:numId="31">
    <w:abstractNumId w:val="15"/>
  </w:num>
  <w:num w:numId="32">
    <w:abstractNumId w:val="23"/>
  </w:num>
  <w:num w:numId="33">
    <w:abstractNumId w:val="29"/>
  </w:num>
  <w:num w:numId="34">
    <w:abstractNumId w:val="35"/>
  </w:num>
  <w:num w:numId="35">
    <w:abstractNumId w:val="22"/>
  </w:num>
  <w:num w:numId="36">
    <w:abstractNumId w:val="10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033C"/>
    <w:rsid w:val="003F033C"/>
    <w:rsid w:val="00560571"/>
    <w:rsid w:val="00637981"/>
    <w:rsid w:val="008A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A1C0350"/>
  <w15:docId w15:val="{44A7E261-52EA-4BF9-8817-459284DE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540" TargetMode="External"/><Relationship Id="rId315" Type="http://schemas.openxmlformats.org/officeDocument/2006/relationships/hyperlink" Target="https://m.edsoo.ru/8864dc56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8f2a" TargetMode="External"/><Relationship Id="rId161" Type="http://schemas.openxmlformats.org/officeDocument/2006/relationships/hyperlink" Target="https://m.edsoo.ru/88647e78" TargetMode="External"/><Relationship Id="rId217" Type="http://schemas.openxmlformats.org/officeDocument/2006/relationships/hyperlink" Target="https://m.edsoo.ru/8a1837d2" TargetMode="External"/><Relationship Id="rId399" Type="http://schemas.openxmlformats.org/officeDocument/2006/relationships/hyperlink" Target="https://m.edsoo.ru/8a19316e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e90" TargetMode="External"/><Relationship Id="rId326" Type="http://schemas.openxmlformats.org/officeDocument/2006/relationships/hyperlink" Target="https://m.edsoo.ru/8a18c97c" TargetMode="External"/><Relationship Id="rId65" Type="http://schemas.openxmlformats.org/officeDocument/2006/relationships/hyperlink" Target="https://m.edsoo.ru/7f418bce" TargetMode="External"/><Relationship Id="rId130" Type="http://schemas.openxmlformats.org/officeDocument/2006/relationships/hyperlink" Target="https://m.edsoo.ru/8640b1ca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b5c" TargetMode="External"/><Relationship Id="rId228" Type="http://schemas.openxmlformats.org/officeDocument/2006/relationships/hyperlink" Target="https://m.edsoo.ru/8864a36c" TargetMode="External"/><Relationship Id="rId281" Type="http://schemas.openxmlformats.org/officeDocument/2006/relationships/hyperlink" Target="https://m.edsoo.ru/8a1896f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0aa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image" Target="media/image3.png"/><Relationship Id="rId183" Type="http://schemas.openxmlformats.org/officeDocument/2006/relationships/hyperlink" Target="https://m.edsoo.ru/88649b92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a06" TargetMode="External"/><Relationship Id="rId250" Type="http://schemas.openxmlformats.org/officeDocument/2006/relationships/hyperlink" Target="https://m.edsoo.ru/8a18546a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3ba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415" Type="http://schemas.openxmlformats.org/officeDocument/2006/relationships/hyperlink" Target="https://m.edsoo.ru/8a1947d0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68ec" TargetMode="External"/><Relationship Id="rId317" Type="http://schemas.openxmlformats.org/officeDocument/2006/relationships/hyperlink" Target="https://m.edsoo.ru/8a18b356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63" Type="http://schemas.openxmlformats.org/officeDocument/2006/relationships/hyperlink" Target="https://m.edsoo.ru/886480bc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2fe" TargetMode="External"/><Relationship Id="rId230" Type="http://schemas.openxmlformats.org/officeDocument/2006/relationships/hyperlink" Target="https://m.edsoo.ru/8864a5e2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508" TargetMode="External"/><Relationship Id="rId174" Type="http://schemas.openxmlformats.org/officeDocument/2006/relationships/hyperlink" Target="https://m.edsoo.ru/88648e36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5e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a88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244" TargetMode="External"/><Relationship Id="rId143" Type="http://schemas.openxmlformats.org/officeDocument/2006/relationships/hyperlink" Target="https://m.edsoo.ru/886469b0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23b8" TargetMode="External"/><Relationship Id="rId252" Type="http://schemas.openxmlformats.org/officeDocument/2006/relationships/hyperlink" Target="https://m.edsoo.ru/8a185780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54" Type="http://schemas.openxmlformats.org/officeDocument/2006/relationships/hyperlink" Target="https://m.edsoo.ru/8864760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4f6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63" Type="http://schemas.openxmlformats.org/officeDocument/2006/relationships/hyperlink" Target="https://m.edsoo.ru/8a186d1a" TargetMode="External"/><Relationship Id="rId319" Type="http://schemas.openxmlformats.org/officeDocument/2006/relationships/hyperlink" Target="https://m.edsoo.ru/8a18ba4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31a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2ec" TargetMode="External"/><Relationship Id="rId372" Type="http://schemas.openxmlformats.org/officeDocument/2006/relationships/hyperlink" Target="https://m.edsoo.ru/8864f6f0" TargetMode="External"/><Relationship Id="rId232" Type="http://schemas.openxmlformats.org/officeDocument/2006/relationships/hyperlink" Target="https://m.edsoo.ru/8864a8da" TargetMode="External"/><Relationship Id="rId274" Type="http://schemas.openxmlformats.org/officeDocument/2006/relationships/hyperlink" Target="https://m.edsoo.ru/8a1885b6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7f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070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0fd2" TargetMode="External"/><Relationship Id="rId243" Type="http://schemas.openxmlformats.org/officeDocument/2006/relationships/hyperlink" Target="https://m.edsoo.ru/8864b802" TargetMode="External"/><Relationship Id="rId285" Type="http://schemas.openxmlformats.org/officeDocument/2006/relationships/hyperlink" Target="https://m.edsoo.ru/8a189c2c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a50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325" Type="http://schemas.openxmlformats.org/officeDocument/2006/relationships/hyperlink" Target="https://m.edsoo.ru/8a18c7e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a44" TargetMode="External"/><Relationship Id="rId227" Type="http://schemas.openxmlformats.org/officeDocument/2006/relationships/hyperlink" Target="https://m.edsoo.ru/8864a1a0" TargetMode="External"/><Relationship Id="rId269" Type="http://schemas.openxmlformats.org/officeDocument/2006/relationships/hyperlink" Target="https://m.edsoo.ru/8a187a6c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c1c4" TargetMode="External"/><Relationship Id="rId182" Type="http://schemas.openxmlformats.org/officeDocument/2006/relationships/hyperlink" Target="https://m.edsoo.ru/88649a5c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8864b05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2a2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856" TargetMode="External"/><Relationship Id="rId316" Type="http://schemas.openxmlformats.org/officeDocument/2006/relationships/hyperlink" Target="https://m.edsoo.ru/8864dea4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7fa4" TargetMode="External"/><Relationship Id="rId218" Type="http://schemas.openxmlformats.org/officeDocument/2006/relationships/hyperlink" Target="https://m.edsoo.ru/8a183994" TargetMode="External"/><Relationship Id="rId425" Type="http://schemas.openxmlformats.org/officeDocument/2006/relationships/theme" Target="theme/theme1.xml"/><Relationship Id="rId271" Type="http://schemas.openxmlformats.org/officeDocument/2006/relationships/hyperlink" Target="https://m.edsoo.ru/8a188070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b0c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c7e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b80" TargetMode="External"/><Relationship Id="rId240" Type="http://schemas.openxmlformats.org/officeDocument/2006/relationships/hyperlink" Target="https://m.edsoo.ru/8864b4c4" TargetMode="External"/><Relationship Id="rId35" Type="http://schemas.openxmlformats.org/officeDocument/2006/relationships/hyperlink" Target="https://m.edsoo.ru/7f414c04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8d0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image" Target="media/image4.png"/><Relationship Id="rId142" Type="http://schemas.openxmlformats.org/officeDocument/2006/relationships/hyperlink" Target="https://m.edsoo.ru/886465e6" TargetMode="External"/><Relationship Id="rId184" Type="http://schemas.openxmlformats.org/officeDocument/2006/relationships/hyperlink" Target="https://m.edsoo.ru/88649cd2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b82" TargetMode="External"/><Relationship Id="rId251" Type="http://schemas.openxmlformats.org/officeDocument/2006/relationships/hyperlink" Target="https://m.edsoo.ru/8a1855e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53" Type="http://schemas.openxmlformats.org/officeDocument/2006/relationships/hyperlink" Target="https://m.edsoo.ru/886474dc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%5D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02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318" Type="http://schemas.openxmlformats.org/officeDocument/2006/relationships/hyperlink" Target="https://m.edsoo.ru/8a18b720" TargetMode="External"/><Relationship Id="rId99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836" TargetMode="External"/><Relationship Id="rId164" Type="http://schemas.openxmlformats.org/officeDocument/2006/relationships/hyperlink" Target="https://m.edsoo.ru/886481d4" TargetMode="External"/><Relationship Id="rId371" Type="http://schemas.openxmlformats.org/officeDocument/2006/relationships/hyperlink" Target="https://m.edsoo.ru/8864f5d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73" Type="http://schemas.openxmlformats.org/officeDocument/2006/relationships/hyperlink" Target="https://m.edsoo.ru/8a1883ea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67a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6f4" TargetMode="External"/><Relationship Id="rId284" Type="http://schemas.openxmlformats.org/officeDocument/2006/relationships/hyperlink" Target="https://m.edsoo.ru/8a189dd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44" Type="http://schemas.openxmlformats.org/officeDocument/2006/relationships/hyperlink" Target="https://m.edsoo.ru/88646848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954" TargetMode="External"/><Relationship Id="rId253" Type="http://schemas.openxmlformats.org/officeDocument/2006/relationships/hyperlink" Target="https://m.edsoo.ru/8a18590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26a" TargetMode="External"/><Relationship Id="rId320" Type="http://schemas.openxmlformats.org/officeDocument/2006/relationships/hyperlink" Target="https://m.edsoo.ru/8a18bbee" TargetMode="External"/><Relationship Id="rId155" Type="http://schemas.openxmlformats.org/officeDocument/2006/relationships/hyperlink" Target="https://m.edsoo.ru/88647716" TargetMode="External"/><Relationship Id="rId197" Type="http://schemas.openxmlformats.org/officeDocument/2006/relationships/hyperlink" Target="https://m.edsoo.ru/8a1806a4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b0e" TargetMode="External"/><Relationship Id="rId222" Type="http://schemas.openxmlformats.org/officeDocument/2006/relationships/hyperlink" Target="https://m.edsoo.ru/8a184358" TargetMode="External"/><Relationship Id="rId264" Type="http://schemas.openxmlformats.org/officeDocument/2006/relationships/hyperlink" Target="https://m.edsoo.ru/8a186eb4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25257</Words>
  <Characters>143966</Characters>
  <Application>Microsoft Office Word</Application>
  <DocSecurity>0</DocSecurity>
  <Lines>1199</Lines>
  <Paragraphs>337</Paragraphs>
  <ScaleCrop>false</ScaleCrop>
  <Company/>
  <LinksUpToDate>false</LinksUpToDate>
  <CharactersWithSpaces>168886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</cp:lastModifiedBy>
  <cp:revision>4</cp:revision>
  <dcterms:created xsi:type="dcterms:W3CDTF">2023-10-09T00:35:00Z</dcterms:created>
  <dcterms:modified xsi:type="dcterms:W3CDTF">2023-11-08T01:16:00Z</dcterms:modified>
</cp:coreProperties>
</file>